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E48" w:rsidRDefault="00732E48" w:rsidP="00732E48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noProof/>
        </w:rPr>
        <w:drawing>
          <wp:inline distT="0" distB="0" distL="0" distR="0" wp14:anchorId="51415319" wp14:editId="521DB61B">
            <wp:extent cx="5753100" cy="1516380"/>
            <wp:effectExtent l="0" t="0" r="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E48" w:rsidRPr="0034614C" w:rsidRDefault="00732E48" w:rsidP="00732E48">
      <w:pPr>
        <w:pStyle w:val="rtejustify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732E48" w:rsidRPr="0034614C" w:rsidRDefault="00732E48" w:rsidP="00732E48">
      <w:pPr>
        <w:pStyle w:val="rtejustify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4614C">
        <w:rPr>
          <w:color w:val="333333"/>
        </w:rPr>
        <w:t>Vážení rodiče,</w:t>
      </w:r>
    </w:p>
    <w:p w:rsidR="004260DC" w:rsidRPr="0034614C" w:rsidRDefault="00732E48" w:rsidP="00732E48">
      <w:pPr>
        <w:pStyle w:val="rtejustify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4614C">
        <w:rPr>
          <w:color w:val="333333"/>
        </w:rPr>
        <w:t xml:space="preserve">dovolte mi Vás informovat, </w:t>
      </w:r>
      <w:r w:rsidR="00285207" w:rsidRPr="0034614C">
        <w:rPr>
          <w:color w:val="333333"/>
        </w:rPr>
        <w:t>že všichni zaměstnanci Základní školy Hradčovice se rozhodli připojit</w:t>
      </w:r>
      <w:r w:rsidRPr="0034614C">
        <w:rPr>
          <w:color w:val="333333"/>
        </w:rPr>
        <w:t xml:space="preserve"> ke stávce</w:t>
      </w:r>
      <w:r w:rsidR="00285207" w:rsidRPr="0034614C">
        <w:rPr>
          <w:color w:val="333333"/>
        </w:rPr>
        <w:t>, která proběhne v pondělí</w:t>
      </w:r>
      <w:r w:rsidRPr="0034614C">
        <w:rPr>
          <w:color w:val="333333"/>
        </w:rPr>
        <w:t xml:space="preserve">  27. listopadu 2023.</w:t>
      </w:r>
      <w:r w:rsidR="004260DC" w:rsidRPr="0034614C">
        <w:rPr>
          <w:color w:val="333333"/>
        </w:rPr>
        <w:t xml:space="preserve"> </w:t>
      </w:r>
    </w:p>
    <w:p w:rsidR="00732E48" w:rsidRPr="0034614C" w:rsidRDefault="004260DC" w:rsidP="00732E48">
      <w:pPr>
        <w:pStyle w:val="rtejustify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4614C">
        <w:rPr>
          <w:color w:val="333333"/>
        </w:rPr>
        <w:t>Škola bude v tento den uzavřená.</w:t>
      </w:r>
    </w:p>
    <w:p w:rsidR="00732E48" w:rsidRPr="0034614C" w:rsidRDefault="00732E48" w:rsidP="00732E48">
      <w:pPr>
        <w:pStyle w:val="rtejustify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4614C">
        <w:rPr>
          <w:color w:val="333333"/>
        </w:rPr>
        <w:t>Naším společným zájmem je, aby děti získaly kvalitní vzdělání a aby si ze školních let  odnesly co nejvíce užitečných znalostí a dovedností, se kterými se v životě dobře uplatní. V zájmu naší společnosti by proto mělo být, abychom dětem vytvořili ty nejlepší podmínky pro vzdělávání a připravili jim  i sobě perspektivní  budoucnost.</w:t>
      </w:r>
    </w:p>
    <w:p w:rsidR="00732E48" w:rsidRPr="0034614C" w:rsidRDefault="00732E48" w:rsidP="00732E48">
      <w:pPr>
        <w:pStyle w:val="rtejustify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4614C">
        <w:rPr>
          <w:color w:val="333333"/>
        </w:rPr>
        <w:t>Jsme si vědomi složité finanční situace státu. Je však zřejmé, že současná plánovaná úsporná opatření mohou negativně ovlivnit kvalitu vzdělávání, a tomu chceme zabránit. Nelze šetřit na nepravém místě. Výdaje státu na vzdělávání nejsou dluhem, ale investicí.</w:t>
      </w:r>
    </w:p>
    <w:p w:rsidR="0034614C" w:rsidRPr="0034614C" w:rsidRDefault="0034614C" w:rsidP="00732E48">
      <w:pPr>
        <w:pStyle w:val="rtejustify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Hlavní d</w:t>
      </w:r>
      <w:r w:rsidR="00285207" w:rsidRPr="0034614C">
        <w:rPr>
          <w:color w:val="333333"/>
        </w:rPr>
        <w:t>ůvody, které nás vedly k rozhodnutí připojit se ke stávce jsou</w:t>
      </w:r>
      <w:r>
        <w:rPr>
          <w:color w:val="333333"/>
        </w:rPr>
        <w:t xml:space="preserve"> </w:t>
      </w:r>
      <w:r w:rsidR="00285207" w:rsidRPr="0034614C">
        <w:rPr>
          <w:color w:val="333333"/>
        </w:rPr>
        <w:t xml:space="preserve"> následující:</w:t>
      </w:r>
    </w:p>
    <w:p w:rsidR="00EB26A7" w:rsidRPr="0034614C" w:rsidRDefault="00EB26A7" w:rsidP="00EB26A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4614C">
        <w:rPr>
          <w:rFonts w:ascii="Times New Roman" w:hAnsi="Times New Roman" w:cs="Times New Roman"/>
          <w:sz w:val="24"/>
          <w:szCs w:val="24"/>
        </w:rPr>
        <w:t>- zrušení tisíců pracovních pozic nepedagogických pracovníků</w:t>
      </w:r>
    </w:p>
    <w:p w:rsidR="00EB26A7" w:rsidRPr="0034614C" w:rsidRDefault="00EB26A7" w:rsidP="00EB26A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4614C">
        <w:rPr>
          <w:rFonts w:ascii="Times New Roman" w:hAnsi="Times New Roman" w:cs="Times New Roman"/>
          <w:sz w:val="24"/>
          <w:szCs w:val="24"/>
        </w:rPr>
        <w:t>- snížení počtu proplacených odučených hodin</w:t>
      </w:r>
    </w:p>
    <w:p w:rsidR="00EB26A7" w:rsidRPr="0034614C" w:rsidRDefault="00EB26A7" w:rsidP="00EB26A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4614C">
        <w:rPr>
          <w:rFonts w:ascii="Times New Roman" w:hAnsi="Times New Roman" w:cs="Times New Roman"/>
          <w:sz w:val="24"/>
          <w:szCs w:val="24"/>
        </w:rPr>
        <w:t>- snížení finančních prostředků na asistenty pedagoga</w:t>
      </w:r>
    </w:p>
    <w:p w:rsidR="00EB26A7" w:rsidRPr="0034614C" w:rsidRDefault="00EB26A7" w:rsidP="00EB26A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4614C">
        <w:rPr>
          <w:rFonts w:ascii="Times New Roman" w:hAnsi="Times New Roman" w:cs="Times New Roman"/>
          <w:sz w:val="24"/>
          <w:szCs w:val="24"/>
        </w:rPr>
        <w:t>- snížení finančních prostředků na pomůcky</w:t>
      </w:r>
    </w:p>
    <w:p w:rsidR="00EB26A7" w:rsidRPr="0034614C" w:rsidRDefault="00EB26A7" w:rsidP="00EB26A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4614C">
        <w:rPr>
          <w:rFonts w:ascii="Times New Roman" w:hAnsi="Times New Roman" w:cs="Times New Roman"/>
          <w:sz w:val="24"/>
          <w:szCs w:val="24"/>
        </w:rPr>
        <w:t>- snížení již tak nízkých platů nepedagogických pracovníků</w:t>
      </w:r>
    </w:p>
    <w:p w:rsidR="00EB26A7" w:rsidRPr="0034614C" w:rsidRDefault="00EB26A7" w:rsidP="00EB26A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4614C">
        <w:rPr>
          <w:rFonts w:ascii="Times New Roman" w:hAnsi="Times New Roman" w:cs="Times New Roman"/>
          <w:sz w:val="24"/>
          <w:szCs w:val="24"/>
        </w:rPr>
        <w:t>- snížení prostředků na FKSP o 50%</w:t>
      </w:r>
    </w:p>
    <w:p w:rsidR="00EB26A7" w:rsidRPr="0034614C" w:rsidRDefault="00EB26A7" w:rsidP="00EB26A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4614C">
        <w:rPr>
          <w:rFonts w:ascii="Times New Roman" w:hAnsi="Times New Roman" w:cs="Times New Roman"/>
          <w:sz w:val="24"/>
          <w:szCs w:val="24"/>
        </w:rPr>
        <w:t xml:space="preserve">- proplácení nemocenské z prostředků </w:t>
      </w:r>
      <w:r w:rsidR="0034614C" w:rsidRPr="0034614C">
        <w:rPr>
          <w:rFonts w:ascii="Times New Roman" w:hAnsi="Times New Roman" w:cs="Times New Roman"/>
          <w:sz w:val="24"/>
          <w:szCs w:val="24"/>
        </w:rPr>
        <w:t>na mzdy</w:t>
      </w:r>
    </w:p>
    <w:p w:rsidR="004260DC" w:rsidRPr="0034614C" w:rsidRDefault="004260DC" w:rsidP="00EB26A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4614C">
        <w:rPr>
          <w:rFonts w:ascii="Times New Roman" w:hAnsi="Times New Roman" w:cs="Times New Roman"/>
          <w:sz w:val="24"/>
          <w:szCs w:val="24"/>
        </w:rPr>
        <w:t>- přístup ministra školství k výše uvedeným tématům a jeho neochota postavit se za školství</w:t>
      </w:r>
    </w:p>
    <w:p w:rsidR="004260DC" w:rsidRPr="0034614C" w:rsidRDefault="004260DC" w:rsidP="00EB26A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4614C">
        <w:rPr>
          <w:rFonts w:ascii="Times New Roman" w:hAnsi="Times New Roman" w:cs="Times New Roman"/>
          <w:sz w:val="24"/>
          <w:szCs w:val="24"/>
        </w:rPr>
        <w:t>- mediální výstupy ministra, které vráží klín mezi učitele a veřejnost</w:t>
      </w:r>
    </w:p>
    <w:p w:rsidR="0034614C" w:rsidRPr="0034614C" w:rsidRDefault="0034614C" w:rsidP="00EB26A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4614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nedodržení</w:t>
      </w:r>
      <w:bookmarkStart w:id="0" w:name="_GoBack"/>
      <w:bookmarkEnd w:id="0"/>
      <w:r w:rsidRPr="0034614C">
        <w:rPr>
          <w:rFonts w:ascii="Times New Roman" w:hAnsi="Times New Roman" w:cs="Times New Roman"/>
          <w:sz w:val="24"/>
          <w:szCs w:val="24"/>
        </w:rPr>
        <w:t xml:space="preserve"> programového prohlášení vlády v oblasti školství</w:t>
      </w:r>
    </w:p>
    <w:p w:rsidR="00EB26A7" w:rsidRPr="0034614C" w:rsidRDefault="00EB26A7" w:rsidP="00EB26A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B26A7" w:rsidRPr="0034614C" w:rsidRDefault="00EB26A7" w:rsidP="00EB26A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32E48" w:rsidRPr="0034614C" w:rsidRDefault="00732E48" w:rsidP="00732E48">
      <w:pPr>
        <w:pStyle w:val="rtejustify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4614C">
        <w:rPr>
          <w:color w:val="333333"/>
        </w:rPr>
        <w:t>Z výše uvedených důvodů vyplývá, že důvodem stávky nejsou platy učitelů. Chceme zabránit celkovému snižování výdajů na vzdělávání</w:t>
      </w:r>
      <w:r w:rsidR="004260DC" w:rsidRPr="0034614C">
        <w:rPr>
          <w:color w:val="333333"/>
        </w:rPr>
        <w:t xml:space="preserve"> a ohrožení jeho kvality a fungování</w:t>
      </w:r>
      <w:r w:rsidRPr="0034614C">
        <w:rPr>
          <w:color w:val="333333"/>
        </w:rPr>
        <w:t>. </w:t>
      </w:r>
    </w:p>
    <w:p w:rsidR="0034614C" w:rsidRPr="0034614C" w:rsidRDefault="0034614C" w:rsidP="00732E48">
      <w:pPr>
        <w:pStyle w:val="rtejustify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4614C">
        <w:rPr>
          <w:color w:val="333333"/>
        </w:rPr>
        <w:t>Děkujeme za pochopení a předem se omlouváme za způsobené komplikace.</w:t>
      </w:r>
    </w:p>
    <w:p w:rsidR="004260DC" w:rsidRPr="0034614C" w:rsidRDefault="004260DC" w:rsidP="00732E48">
      <w:pPr>
        <w:pStyle w:val="rtejustify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34614C" w:rsidRPr="0034614C" w:rsidRDefault="00732E48" w:rsidP="00732E48">
      <w:pPr>
        <w:pStyle w:val="rtejustify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4614C">
        <w:rPr>
          <w:color w:val="333333"/>
        </w:rPr>
        <w:t xml:space="preserve">S pozdravem          </w:t>
      </w:r>
    </w:p>
    <w:p w:rsidR="0034614C" w:rsidRPr="0034614C" w:rsidRDefault="0034614C" w:rsidP="0034614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4614C">
        <w:rPr>
          <w:rFonts w:ascii="Times New Roman" w:hAnsi="Times New Roman" w:cs="Times New Roman"/>
          <w:sz w:val="24"/>
          <w:szCs w:val="24"/>
        </w:rPr>
        <w:t>Mgr. Josef Hruboš</w:t>
      </w:r>
      <w:r w:rsidR="00732E48" w:rsidRPr="0034614C">
        <w:rPr>
          <w:rFonts w:ascii="Times New Roman" w:hAnsi="Times New Roman" w:cs="Times New Roman"/>
          <w:sz w:val="24"/>
          <w:szCs w:val="24"/>
        </w:rPr>
        <w:t xml:space="preserve">    </w:t>
      </w:r>
    </w:p>
    <w:p w:rsidR="0034614C" w:rsidRPr="0034614C" w:rsidRDefault="0034614C" w:rsidP="0034614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4614C">
        <w:rPr>
          <w:rFonts w:ascii="Times New Roman" w:hAnsi="Times New Roman" w:cs="Times New Roman"/>
          <w:sz w:val="24"/>
          <w:szCs w:val="24"/>
        </w:rPr>
        <w:t>ředitel školy</w:t>
      </w:r>
    </w:p>
    <w:p w:rsidR="00732E48" w:rsidRPr="0034614C" w:rsidRDefault="00732E48" w:rsidP="0034614C">
      <w:pPr>
        <w:pStyle w:val="Bezmezer"/>
      </w:pPr>
      <w:r w:rsidRPr="0034614C">
        <w:t>                                                                                                      </w:t>
      </w:r>
    </w:p>
    <w:p w:rsidR="007A52A3" w:rsidRDefault="007A52A3"/>
    <w:sectPr w:rsidR="007A5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E48"/>
    <w:rsid w:val="00285207"/>
    <w:rsid w:val="0034614C"/>
    <w:rsid w:val="004260DC"/>
    <w:rsid w:val="00732E48"/>
    <w:rsid w:val="007A52A3"/>
    <w:rsid w:val="00EB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00359"/>
  <w15:chartTrackingRefBased/>
  <w15:docId w15:val="{72F98450-4E97-4A61-B1BF-69971F45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tejustify">
    <w:name w:val="rtejustify"/>
    <w:basedOn w:val="Normln"/>
    <w:rsid w:val="00732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EB26A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26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60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Hruboš Josef</dc:creator>
  <cp:keywords/>
  <dc:description/>
  <cp:lastModifiedBy>Hruboš Josef</cp:lastModifiedBy>
  <cp:revision>1</cp:revision>
  <cp:lastPrinted>2023-11-21T12:27:00Z</cp:lastPrinted>
  <dcterms:created xsi:type="dcterms:W3CDTF">2023-11-21T11:50:00Z</dcterms:created>
  <dcterms:modified xsi:type="dcterms:W3CDTF">2023-11-21T12:50:00Z</dcterms:modified>
</cp:coreProperties>
</file>